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D68" w:rsidRDefault="004E733D" w:rsidP="007C272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E733D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33D" w:rsidRDefault="004E733D" w:rsidP="007C272F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B6D68" w:rsidRPr="006A2C19" w:rsidRDefault="00AB6D68" w:rsidP="007C272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7C272F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  <w:r>
        <w:rPr>
          <w:rFonts w:ascii="Times New Roman" w:hAnsi="Times New Roman" w:cs="Times New Roman"/>
          <w:i/>
          <w:kern w:val="28"/>
          <w:sz w:val="36"/>
          <w:szCs w:val="36"/>
        </w:rPr>
        <w:t>4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 xml:space="preserve"> класс (</w:t>
      </w:r>
      <w:r>
        <w:rPr>
          <w:rFonts w:ascii="Times New Roman" w:hAnsi="Times New Roman" w:cs="Times New Roman"/>
          <w:i/>
          <w:kern w:val="28"/>
          <w:sz w:val="36"/>
          <w:szCs w:val="36"/>
        </w:rPr>
        <w:t>7 лет обучения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)</w:t>
      </w: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10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11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7C272F" w:rsidRPr="009D4DFC" w:rsidRDefault="007C272F" w:rsidP="007C272F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70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7C272F" w:rsidRPr="006A2C19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Pr="006A2C19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C272F" w:rsidRDefault="007C272F" w:rsidP="007C27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72F" w:rsidRDefault="007C272F" w:rsidP="007C27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72F" w:rsidRDefault="007C272F" w:rsidP="007C27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72F" w:rsidRPr="002A6766" w:rsidRDefault="007C272F" w:rsidP="007C27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Милеуша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7C272F" w:rsidRPr="002A6766" w:rsidRDefault="007C272F" w:rsidP="007C2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272F" w:rsidRDefault="007C272F" w:rsidP="007C2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272F" w:rsidRPr="002A6766" w:rsidRDefault="007C272F" w:rsidP="007C2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7C272F" w:rsidRPr="009D4DFC" w:rsidRDefault="007C272F" w:rsidP="007C2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7C272F" w:rsidRPr="00991220" w:rsidRDefault="007C272F" w:rsidP="007C272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C272F" w:rsidRPr="00991220" w:rsidRDefault="007C272F" w:rsidP="007C272F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C272F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C272F" w:rsidRPr="00991220" w:rsidRDefault="007C272F" w:rsidP="007C27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272F" w:rsidRPr="00991220" w:rsidRDefault="007C272F" w:rsidP="007C2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</w:t>
      </w:r>
      <w:proofErr w:type="spellStart"/>
      <w:r w:rsidRPr="0099122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7C272F" w:rsidRPr="00991220" w:rsidRDefault="007C272F" w:rsidP="007C27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C272F" w:rsidRPr="00991220" w:rsidRDefault="007C272F" w:rsidP="007C272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C272F" w:rsidRPr="00991220" w:rsidRDefault="007C272F" w:rsidP="007C272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7C272F" w:rsidRPr="00991220" w:rsidRDefault="007C272F" w:rsidP="007C272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C272F" w:rsidRPr="00991220" w:rsidRDefault="007C272F" w:rsidP="007C272F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C272F" w:rsidRPr="00991220" w:rsidRDefault="007C272F" w:rsidP="007C272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C272F" w:rsidRPr="00991220" w:rsidRDefault="007C272F" w:rsidP="007C272F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C272F" w:rsidRPr="00991220" w:rsidRDefault="007C272F" w:rsidP="007C272F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7C272F" w:rsidRPr="009D4DFC" w:rsidRDefault="007C272F" w:rsidP="007C272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7C272F" w:rsidRDefault="007C272F" w:rsidP="007C272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72F" w:rsidRPr="00991220" w:rsidRDefault="007C272F" w:rsidP="007C272F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F8348A" w:rsidRPr="00F8348A" w:rsidRDefault="00F8348A" w:rsidP="00F8348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Владение систематическими знаниями и приобретение опыта осуществления целесообразной и результативной деятельности.</w:t>
      </w:r>
    </w:p>
    <w:p w:rsidR="00F8348A" w:rsidRPr="00F8348A" w:rsidRDefault="00F8348A" w:rsidP="00F8348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Знание художественно-исполнительских возможностей инструмента.</w:t>
      </w:r>
    </w:p>
    <w:p w:rsidR="00F8348A" w:rsidRPr="00F8348A" w:rsidRDefault="00F8348A" w:rsidP="00F8348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Овладение основными приемами игры на инструменте.</w:t>
      </w:r>
    </w:p>
    <w:p w:rsidR="00F8348A" w:rsidRPr="00F8348A" w:rsidRDefault="00F8348A" w:rsidP="00F8348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Развитие технического мастерства.</w:t>
      </w:r>
    </w:p>
    <w:p w:rsidR="00F8348A" w:rsidRPr="00F8348A" w:rsidRDefault="00F8348A" w:rsidP="00F8348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Развитие основных музыкальных способностей (гармонический и мелодический слух, чувство ритма, музыкальная память).</w:t>
      </w:r>
    </w:p>
    <w:p w:rsidR="00F8348A" w:rsidRPr="00F8348A" w:rsidRDefault="00F8348A" w:rsidP="00F8348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Воспитание черт характера (трудолюбие, усидчивость, аккуратность, пунктуальность, доброжелательность).</w:t>
      </w:r>
    </w:p>
    <w:p w:rsidR="00F8348A" w:rsidRPr="00F8348A" w:rsidRDefault="00F8348A" w:rsidP="00F8348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Воспитание музыкального вкуса, личной активности; расширение музыкального и общего культурного кругозора.</w:t>
      </w:r>
    </w:p>
    <w:p w:rsidR="007C272F" w:rsidRDefault="00F8348A" w:rsidP="00F8348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Освоение музыкальной грамоты, знание профессиональной терминологии.</w:t>
      </w:r>
    </w:p>
    <w:p w:rsidR="00F8348A" w:rsidRPr="00F8348A" w:rsidRDefault="00F8348A" w:rsidP="00F8348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272F" w:rsidRPr="007C272F" w:rsidRDefault="007C272F" w:rsidP="007C27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C272F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7C27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Style w:val="14"/>
        <w:tblW w:w="995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162"/>
      </w:tblGrid>
      <w:tr w:rsidR="007C272F" w:rsidRPr="007C272F" w:rsidTr="007C272F">
        <w:tc>
          <w:tcPr>
            <w:tcW w:w="426" w:type="dxa"/>
            <w:vMerge w:val="restart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162" w:type="dxa"/>
            <w:vMerge w:val="restart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7C272F" w:rsidRPr="007C272F" w:rsidTr="007C272F">
        <w:tc>
          <w:tcPr>
            <w:tcW w:w="426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72F" w:rsidRPr="007C272F" w:rsidTr="007C272F">
        <w:tc>
          <w:tcPr>
            <w:tcW w:w="426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C272F" w:rsidRPr="007C272F" w:rsidRDefault="007C272F" w:rsidP="007C272F">
            <w:pPr>
              <w:spacing w:after="0" w:line="240" w:lineRule="auto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 w:val="restart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162" w:type="dxa"/>
            <w:vMerge w:val="restart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7C272F" w:rsidRPr="007C272F" w:rsidTr="007C272F">
        <w:tc>
          <w:tcPr>
            <w:tcW w:w="426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C272F" w:rsidRPr="007C272F" w:rsidRDefault="007C272F" w:rsidP="007C272F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7C272F">
              <w:rPr>
                <w:sz w:val="24"/>
                <w:szCs w:val="24"/>
              </w:rPr>
              <w:t>Гаммы</w:t>
            </w:r>
            <w:r w:rsidRPr="007C272F">
              <w:rPr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851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8,5</w:t>
            </w:r>
          </w:p>
        </w:tc>
        <w:tc>
          <w:tcPr>
            <w:tcW w:w="1560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72F" w:rsidRPr="007C272F" w:rsidTr="007C272F">
        <w:tc>
          <w:tcPr>
            <w:tcW w:w="426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C272F" w:rsidRPr="007C272F" w:rsidRDefault="007C272F" w:rsidP="007C272F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7C272F">
              <w:rPr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1,5</w:t>
            </w:r>
          </w:p>
        </w:tc>
        <w:tc>
          <w:tcPr>
            <w:tcW w:w="1560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72F" w:rsidRPr="007C272F" w:rsidTr="007C272F">
        <w:tc>
          <w:tcPr>
            <w:tcW w:w="426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C272F" w:rsidRPr="007C272F" w:rsidRDefault="007C272F" w:rsidP="007C272F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7C272F"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0,5</w:t>
            </w:r>
          </w:p>
        </w:tc>
        <w:tc>
          <w:tcPr>
            <w:tcW w:w="1560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72F" w:rsidRPr="007C272F" w:rsidTr="007C272F">
        <w:tc>
          <w:tcPr>
            <w:tcW w:w="426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C272F" w:rsidRPr="007C272F" w:rsidRDefault="007C272F" w:rsidP="007C272F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7C272F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72F" w:rsidRPr="007C272F" w:rsidTr="007C272F">
        <w:tc>
          <w:tcPr>
            <w:tcW w:w="426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7C272F" w:rsidRPr="007C272F" w:rsidRDefault="007C272F" w:rsidP="007C272F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proofErr w:type="gramStart"/>
            <w:r w:rsidRPr="007C272F">
              <w:rPr>
                <w:sz w:val="24"/>
                <w:szCs w:val="24"/>
              </w:rPr>
              <w:t>Изучение  произведений</w:t>
            </w:r>
            <w:proofErr w:type="gramEnd"/>
          </w:p>
        </w:tc>
        <w:tc>
          <w:tcPr>
            <w:tcW w:w="851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72F" w:rsidRPr="007C272F" w:rsidTr="007C272F">
        <w:tc>
          <w:tcPr>
            <w:tcW w:w="426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7C272F" w:rsidRPr="007C272F" w:rsidRDefault="007C272F" w:rsidP="007C272F">
            <w:pPr>
              <w:spacing w:after="0" w:line="240" w:lineRule="auto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C272F">
              <w:rPr>
                <w:sz w:val="24"/>
                <w:szCs w:val="24"/>
              </w:rPr>
              <w:t>7,5</w:t>
            </w:r>
          </w:p>
        </w:tc>
        <w:tc>
          <w:tcPr>
            <w:tcW w:w="1560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C272F" w:rsidRPr="007C272F" w:rsidTr="007C272F">
        <w:tc>
          <w:tcPr>
            <w:tcW w:w="4537" w:type="dxa"/>
            <w:gridSpan w:val="2"/>
          </w:tcPr>
          <w:p w:rsidR="007C272F" w:rsidRPr="007C272F" w:rsidRDefault="007C272F" w:rsidP="007C272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C272F">
              <w:rPr>
                <w:b/>
                <w:sz w:val="24"/>
                <w:szCs w:val="24"/>
              </w:rPr>
              <w:t>64,5</w:t>
            </w:r>
          </w:p>
        </w:tc>
        <w:tc>
          <w:tcPr>
            <w:tcW w:w="1560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7C272F" w:rsidRPr="007C272F" w:rsidRDefault="007C272F" w:rsidP="007C27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C272F" w:rsidRPr="00577DC8" w:rsidRDefault="007C272F" w:rsidP="007C27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272F" w:rsidRPr="00577DC8" w:rsidRDefault="007C272F" w:rsidP="007C272F">
      <w:pPr>
        <w:rPr>
          <w:rFonts w:ascii="Times New Roman" w:hAnsi="Times New Roman" w:cs="Times New Roman"/>
          <w:sz w:val="28"/>
          <w:szCs w:val="28"/>
        </w:rPr>
      </w:pPr>
    </w:p>
    <w:p w:rsidR="00653F6F" w:rsidRDefault="00653F6F"/>
    <w:sectPr w:rsidR="0065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55"/>
    <w:rsid w:val="004E733D"/>
    <w:rsid w:val="00653F6F"/>
    <w:rsid w:val="007C272F"/>
    <w:rsid w:val="009D7F55"/>
    <w:rsid w:val="00AB6D68"/>
    <w:rsid w:val="00F8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BAEBC-BBEE-4A1E-9DA5-F688AADA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7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C27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C272F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C272F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7C27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7C27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C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7C2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rsid w:val="007C2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7C2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rsid w:val="007C2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5047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2021-01-29T08:16:00Z</dcterms:created>
  <dcterms:modified xsi:type="dcterms:W3CDTF">2021-02-05T20:48:00Z</dcterms:modified>
</cp:coreProperties>
</file>